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1D" w:rsidRPr="00F97E18" w:rsidRDefault="007E3E1D" w:rsidP="007E3E1D">
      <w:pPr>
        <w:spacing w:line="360" w:lineRule="auto"/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 w:rsidRPr="00F97E18">
        <w:rPr>
          <w:rFonts w:hint="eastAsia"/>
          <w:b/>
          <w:sz w:val="32"/>
          <w:szCs w:val="32"/>
          <w:lang w:eastAsia="zh-CN"/>
        </w:rPr>
        <w:t>湖南工商大学设备维修报修单</w:t>
      </w:r>
    </w:p>
    <w:tbl>
      <w:tblPr>
        <w:tblW w:w="9216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2520"/>
        <w:gridCol w:w="1980"/>
        <w:gridCol w:w="2916"/>
      </w:tblGrid>
      <w:tr w:rsidR="007E3E1D" w:rsidTr="00BC0B10">
        <w:trPr>
          <w:trHeight w:val="634"/>
        </w:trPr>
        <w:tc>
          <w:tcPr>
            <w:tcW w:w="180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报修单位</w:t>
            </w:r>
          </w:p>
        </w:tc>
        <w:tc>
          <w:tcPr>
            <w:tcW w:w="252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设备名称及型号</w:t>
            </w:r>
          </w:p>
        </w:tc>
        <w:tc>
          <w:tcPr>
            <w:tcW w:w="2916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</w:tr>
      <w:tr w:rsidR="007E3E1D" w:rsidTr="00BC0B10">
        <w:trPr>
          <w:trHeight w:val="571"/>
        </w:trPr>
        <w:tc>
          <w:tcPr>
            <w:tcW w:w="180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设备具体地点</w:t>
            </w:r>
          </w:p>
        </w:tc>
        <w:tc>
          <w:tcPr>
            <w:tcW w:w="252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设备编号</w:t>
            </w:r>
          </w:p>
        </w:tc>
        <w:tc>
          <w:tcPr>
            <w:tcW w:w="2916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</w:tr>
      <w:tr w:rsidR="007E3E1D" w:rsidTr="00BC0B10">
        <w:trPr>
          <w:trHeight w:val="552"/>
        </w:trPr>
        <w:tc>
          <w:tcPr>
            <w:tcW w:w="180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购置日期</w:t>
            </w:r>
          </w:p>
        </w:tc>
        <w:tc>
          <w:tcPr>
            <w:tcW w:w="252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报修日期</w:t>
            </w:r>
          </w:p>
        </w:tc>
        <w:tc>
          <w:tcPr>
            <w:tcW w:w="2916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</w:tr>
      <w:tr w:rsidR="007E3E1D" w:rsidTr="00BC0B10">
        <w:trPr>
          <w:trHeight w:val="544"/>
        </w:trPr>
        <w:tc>
          <w:tcPr>
            <w:tcW w:w="1800" w:type="dxa"/>
            <w:vAlign w:val="center"/>
          </w:tcPr>
          <w:p w:rsidR="007E3E1D" w:rsidRDefault="007E3E1D" w:rsidP="00BC0B10">
            <w:pPr>
              <w:ind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购置金额</w:t>
            </w:r>
          </w:p>
        </w:tc>
        <w:tc>
          <w:tcPr>
            <w:tcW w:w="252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2916" w:type="dxa"/>
            <w:vAlign w:val="center"/>
          </w:tcPr>
          <w:p w:rsidR="007E3E1D" w:rsidRDefault="007E3E1D" w:rsidP="00BC0B10">
            <w:pPr>
              <w:jc w:val="center"/>
              <w:rPr>
                <w:szCs w:val="24"/>
              </w:rPr>
            </w:pPr>
          </w:p>
        </w:tc>
      </w:tr>
      <w:tr w:rsidR="007E3E1D" w:rsidTr="00BC0B10">
        <w:trPr>
          <w:trHeight w:val="1135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故障现象：</w:t>
            </w:r>
          </w:p>
          <w:p w:rsidR="007E3E1D" w:rsidRDefault="007E3E1D" w:rsidP="00BC0B10">
            <w:pPr>
              <w:rPr>
                <w:szCs w:val="24"/>
                <w:lang w:eastAsia="zh-CN"/>
              </w:rPr>
            </w:pPr>
          </w:p>
          <w:p w:rsidR="007E3E1D" w:rsidRDefault="007E3E1D" w:rsidP="00BC0B10">
            <w:pPr>
              <w:rPr>
                <w:szCs w:val="24"/>
                <w:lang w:eastAsia="zh-CN"/>
              </w:rPr>
            </w:pPr>
          </w:p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报修人签名：处（院）长签名：年月日</w:t>
            </w:r>
          </w:p>
        </w:tc>
      </w:tr>
      <w:tr w:rsidR="007E3E1D" w:rsidTr="00BC0B10">
        <w:trPr>
          <w:trHeight w:val="1293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维修人故障分析及维修意见：</w:t>
            </w:r>
          </w:p>
          <w:p w:rsidR="007E3E1D" w:rsidRDefault="007E3E1D" w:rsidP="00BC0B10">
            <w:pPr>
              <w:rPr>
                <w:szCs w:val="24"/>
                <w:lang w:eastAsia="zh-CN"/>
              </w:rPr>
            </w:pPr>
          </w:p>
          <w:p w:rsidR="007E3E1D" w:rsidRDefault="007E3E1D" w:rsidP="00BC0B10">
            <w:pPr>
              <w:ind w:leftChars="2700" w:left="7440" w:hangingChars="400" w:hanging="960"/>
              <w:rPr>
                <w:szCs w:val="24"/>
              </w:rPr>
            </w:pPr>
            <w:r>
              <w:rPr>
                <w:rFonts w:hint="eastAsia"/>
                <w:szCs w:val="24"/>
              </w:rPr>
              <w:t>签名：年月日</w:t>
            </w:r>
          </w:p>
        </w:tc>
      </w:tr>
      <w:tr w:rsidR="007E3E1D" w:rsidTr="00BC0B10">
        <w:trPr>
          <w:trHeight w:val="1346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维修管理人维修鉴定及费用估算：</w:t>
            </w:r>
          </w:p>
          <w:p w:rsidR="007E3E1D" w:rsidRDefault="007E3E1D" w:rsidP="00BC0B10">
            <w:pPr>
              <w:rPr>
                <w:sz w:val="18"/>
                <w:szCs w:val="18"/>
                <w:lang w:eastAsia="zh-CN"/>
              </w:rPr>
            </w:pPr>
          </w:p>
          <w:p w:rsidR="007E3E1D" w:rsidRDefault="007E3E1D" w:rsidP="00BC0B10">
            <w:pPr>
              <w:ind w:leftChars="2700" w:left="7440" w:hangingChars="400" w:hanging="960"/>
              <w:rPr>
                <w:szCs w:val="24"/>
              </w:rPr>
            </w:pPr>
            <w:r>
              <w:rPr>
                <w:rFonts w:hint="eastAsia"/>
                <w:szCs w:val="24"/>
              </w:rPr>
              <w:t>签名：年月日</w:t>
            </w:r>
          </w:p>
        </w:tc>
      </w:tr>
      <w:tr w:rsidR="007E3E1D" w:rsidTr="00BC0B10">
        <w:trPr>
          <w:trHeight w:val="1048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物资设备管理科意见：</w:t>
            </w:r>
          </w:p>
          <w:p w:rsidR="007E3E1D" w:rsidRDefault="007E3E1D" w:rsidP="00BC0B10">
            <w:pPr>
              <w:rPr>
                <w:szCs w:val="24"/>
                <w:lang w:eastAsia="zh-CN"/>
              </w:rPr>
            </w:pPr>
          </w:p>
          <w:p w:rsidR="007E3E1D" w:rsidRDefault="007E3E1D" w:rsidP="00BC0B10">
            <w:pPr>
              <w:ind w:leftChars="2700" w:left="7440" w:hangingChars="400" w:hanging="9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签名：年月日</w:t>
            </w:r>
          </w:p>
        </w:tc>
      </w:tr>
      <w:tr w:rsidR="007E3E1D" w:rsidTr="00BC0B10">
        <w:trPr>
          <w:trHeight w:val="1109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主管副处长意见：</w:t>
            </w:r>
          </w:p>
          <w:p w:rsidR="007E3E1D" w:rsidRDefault="007E3E1D" w:rsidP="00BC0B10">
            <w:pPr>
              <w:rPr>
                <w:szCs w:val="24"/>
                <w:lang w:eastAsia="zh-CN"/>
              </w:rPr>
            </w:pPr>
          </w:p>
          <w:p w:rsidR="007E3E1D" w:rsidRDefault="007E3E1D" w:rsidP="00BC0B10">
            <w:pPr>
              <w:ind w:firstLineChars="2700" w:firstLine="648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签名</w:t>
            </w:r>
          </w:p>
          <w:p w:rsidR="007E3E1D" w:rsidRDefault="007E3E1D" w:rsidP="00BC0B10">
            <w:pPr>
              <w:ind w:leftChars="2700" w:left="6480" w:firstLineChars="350" w:firstLine="840"/>
              <w:jc w:val="center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年月日</w:t>
            </w:r>
          </w:p>
        </w:tc>
      </w:tr>
      <w:tr w:rsidR="007E3E1D" w:rsidTr="00BC0B10">
        <w:trPr>
          <w:trHeight w:val="991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资产管理处处长意见：</w:t>
            </w:r>
          </w:p>
          <w:p w:rsidR="007E3E1D" w:rsidRDefault="007E3E1D" w:rsidP="00BC0B10">
            <w:pPr>
              <w:ind w:leftChars="2900" w:left="7440" w:hangingChars="200" w:hanging="480"/>
              <w:rPr>
                <w:szCs w:val="24"/>
                <w:lang w:eastAsia="zh-CN"/>
              </w:rPr>
            </w:pPr>
          </w:p>
          <w:p w:rsidR="007E3E1D" w:rsidRDefault="007E3E1D" w:rsidP="00BC0B10">
            <w:pPr>
              <w:ind w:leftChars="2712" w:left="7469" w:hangingChars="400" w:hanging="9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签名：年月日</w:t>
            </w:r>
          </w:p>
        </w:tc>
      </w:tr>
      <w:tr w:rsidR="007E3E1D" w:rsidTr="00BC0B10">
        <w:trPr>
          <w:trHeight w:val="712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分管资产管理处校领导意见：</w:t>
            </w:r>
          </w:p>
          <w:p w:rsidR="007E3E1D" w:rsidRDefault="007E3E1D" w:rsidP="00BC0B10">
            <w:pPr>
              <w:rPr>
                <w:szCs w:val="24"/>
                <w:lang w:eastAsia="zh-CN"/>
              </w:rPr>
            </w:pPr>
          </w:p>
          <w:p w:rsidR="007E3E1D" w:rsidRDefault="007E3E1D" w:rsidP="00BC0B10">
            <w:pPr>
              <w:ind w:leftChars="2712" w:left="7469" w:hangingChars="400" w:hanging="960"/>
              <w:rPr>
                <w:szCs w:val="24"/>
              </w:rPr>
            </w:pPr>
            <w:r>
              <w:rPr>
                <w:rFonts w:hint="eastAsia"/>
                <w:szCs w:val="24"/>
              </w:rPr>
              <w:t>签名：年月日</w:t>
            </w:r>
          </w:p>
        </w:tc>
      </w:tr>
      <w:tr w:rsidR="007E3E1D" w:rsidTr="00BC0B10">
        <w:trPr>
          <w:trHeight w:val="1604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报修人意见（请注明意见、原因及满意度）：</w:t>
            </w:r>
          </w:p>
          <w:p w:rsidR="007E3E1D" w:rsidRDefault="007E3E1D" w:rsidP="00BC0B10">
            <w:pPr>
              <w:rPr>
                <w:sz w:val="36"/>
                <w:szCs w:val="36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请选择：满意</w:t>
            </w:r>
            <w:r>
              <w:rPr>
                <w:rFonts w:ascii="宋体" w:hAnsi="宋体" w:hint="eastAsia"/>
                <w:sz w:val="36"/>
                <w:szCs w:val="36"/>
                <w:lang w:eastAsia="zh-CN"/>
              </w:rPr>
              <w:t>□</w:t>
            </w:r>
            <w:r>
              <w:rPr>
                <w:rFonts w:hint="eastAsia"/>
                <w:szCs w:val="24"/>
                <w:lang w:eastAsia="zh-CN"/>
              </w:rPr>
              <w:t>基本满意</w:t>
            </w:r>
            <w:r>
              <w:rPr>
                <w:rFonts w:ascii="宋体" w:hAnsi="宋体" w:hint="eastAsia"/>
                <w:sz w:val="36"/>
                <w:szCs w:val="36"/>
                <w:lang w:eastAsia="zh-CN"/>
              </w:rPr>
              <w:t>□</w:t>
            </w:r>
            <w:r>
              <w:rPr>
                <w:rFonts w:hint="eastAsia"/>
                <w:szCs w:val="24"/>
                <w:lang w:eastAsia="zh-CN"/>
              </w:rPr>
              <w:t>不满意</w:t>
            </w:r>
            <w:r>
              <w:rPr>
                <w:rFonts w:ascii="宋体" w:hAnsi="宋体" w:hint="eastAsia"/>
                <w:sz w:val="36"/>
                <w:szCs w:val="36"/>
                <w:lang w:eastAsia="zh-CN"/>
              </w:rPr>
              <w:t>□</w:t>
            </w:r>
          </w:p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意见及原因：</w:t>
            </w:r>
          </w:p>
          <w:p w:rsidR="007E3E1D" w:rsidRDefault="007E3E1D" w:rsidP="00BC0B10">
            <w:pPr>
              <w:ind w:firstLineChars="1900" w:firstLine="45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签名：年月日</w:t>
            </w:r>
          </w:p>
        </w:tc>
      </w:tr>
      <w:tr w:rsidR="007E3E1D" w:rsidTr="00BC0B10">
        <w:trPr>
          <w:trHeight w:val="734"/>
        </w:trPr>
        <w:tc>
          <w:tcPr>
            <w:tcW w:w="9216" w:type="dxa"/>
            <w:gridSpan w:val="4"/>
          </w:tcPr>
          <w:p w:rsidR="007E3E1D" w:rsidRDefault="007E3E1D" w:rsidP="00BC0B10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维修管理人意见：（确定实际维修费用）</w:t>
            </w:r>
          </w:p>
          <w:p w:rsidR="007E3E1D" w:rsidRDefault="007E3E1D" w:rsidP="00BC0B1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签名：年月日</w:t>
            </w:r>
          </w:p>
        </w:tc>
      </w:tr>
    </w:tbl>
    <w:p w:rsidR="007E3E1D" w:rsidRDefault="007E3E1D" w:rsidP="005B740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eastAsia="zh-CN"/>
        </w:rPr>
        <w:t xml:space="preserve"> 1</w:t>
      </w:r>
      <w:r>
        <w:rPr>
          <w:rFonts w:hint="eastAsia"/>
          <w:lang w:eastAsia="zh-CN"/>
        </w:rPr>
        <w:t>、报修单位只允许学校聘请的专门维修人员对设备进行维修、维护</w:t>
      </w:r>
    </w:p>
    <w:p w:rsidR="002111D4" w:rsidRDefault="007E3E1D" w:rsidP="005B7409">
      <w:pPr>
        <w:ind w:firstLineChars="550" w:firstLine="132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、维修单位必须返还此表作结算依据。</w:t>
      </w:r>
    </w:p>
    <w:sectPr w:rsidR="002111D4" w:rsidSect="00EB0F8F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4D" w:rsidRDefault="00AE114D" w:rsidP="007E3E1D">
      <w:r>
        <w:separator/>
      </w:r>
    </w:p>
  </w:endnote>
  <w:endnote w:type="continuationSeparator" w:id="1">
    <w:p w:rsidR="00AE114D" w:rsidRDefault="00AE114D" w:rsidP="007E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4D" w:rsidRDefault="00AE114D" w:rsidP="007E3E1D">
      <w:r>
        <w:separator/>
      </w:r>
    </w:p>
  </w:footnote>
  <w:footnote w:type="continuationSeparator" w:id="1">
    <w:p w:rsidR="00AE114D" w:rsidRDefault="00AE114D" w:rsidP="007E3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2A"/>
    <w:rsid w:val="001D1211"/>
    <w:rsid w:val="002111D4"/>
    <w:rsid w:val="004629AC"/>
    <w:rsid w:val="004F75EF"/>
    <w:rsid w:val="00523F0E"/>
    <w:rsid w:val="005B7409"/>
    <w:rsid w:val="007E3E1D"/>
    <w:rsid w:val="00AE114D"/>
    <w:rsid w:val="00C15F2A"/>
    <w:rsid w:val="00DF1539"/>
    <w:rsid w:val="00F5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D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E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E3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E1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E3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孙权</cp:lastModifiedBy>
  <cp:revision>3</cp:revision>
  <cp:lastPrinted>2022-11-07T02:59:00Z</cp:lastPrinted>
  <dcterms:created xsi:type="dcterms:W3CDTF">2022-11-07T03:02:00Z</dcterms:created>
  <dcterms:modified xsi:type="dcterms:W3CDTF">2022-11-07T03:19:00Z</dcterms:modified>
</cp:coreProperties>
</file>